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B8" w:rsidRPr="001124A7" w:rsidRDefault="00D40AB8" w:rsidP="00D40AB8">
      <w:pPr>
        <w:spacing w:after="0"/>
        <w:ind w:left="595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 xml:space="preserve">      </w:t>
      </w:r>
      <w:r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>Приложение 21 </w:t>
      </w:r>
      <w:r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br/>
      </w:r>
      <w:r w:rsidRPr="001124A7">
        <w:rPr>
          <w:rFonts w:ascii="Times New Roman" w:hAnsi="Times New Roman"/>
          <w:sz w:val="20"/>
          <w:szCs w:val="20"/>
        </w:rPr>
        <w:t>к Инструкции по проведению </w:t>
      </w:r>
      <w:r w:rsidRPr="001124A7">
        <w:rPr>
          <w:rFonts w:ascii="Times New Roman" w:hAnsi="Times New Roman"/>
          <w:sz w:val="20"/>
          <w:szCs w:val="20"/>
        </w:rPr>
        <w:br/>
        <w:t xml:space="preserve"> бюджетного мониторинга, утвержденной приказом Министра финансов</w:t>
      </w:r>
    </w:p>
    <w:p w:rsidR="00D40AB8" w:rsidRPr="001124A7" w:rsidRDefault="00D40AB8" w:rsidP="00D40AB8">
      <w:pPr>
        <w:spacing w:after="0"/>
        <w:ind w:left="6521"/>
        <w:jc w:val="right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Республики Казахстан</w:t>
      </w:r>
    </w:p>
    <w:p w:rsidR="00D40AB8" w:rsidRPr="001124A7" w:rsidRDefault="00D40AB8" w:rsidP="00D40AB8">
      <w:pPr>
        <w:spacing w:after="0"/>
        <w:ind w:left="6521"/>
        <w:jc w:val="right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от                                    20   года №</w:t>
      </w: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124A7">
        <w:rPr>
          <w:rFonts w:ascii="Times New Roman" w:eastAsia="Times New Roman" w:hAnsi="Times New Roman"/>
          <w:b/>
          <w:sz w:val="20"/>
          <w:szCs w:val="20"/>
          <w:lang w:eastAsia="ru-RU"/>
        </w:rPr>
        <w:t>Отчет о реализации бюджетных программ (подпрограмм)</w:t>
      </w:r>
    </w:p>
    <w:p w:rsidR="00D40AB8" w:rsidRPr="001124A7" w:rsidRDefault="00D40AB8" w:rsidP="00D40AB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за 20</w:t>
      </w:r>
      <w:r w:rsidR="00D7782C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2</w:t>
      </w:r>
      <w:r w:rsidR="00325CF7">
        <w:rPr>
          <w:rFonts w:ascii="Times New Roman" w:eastAsia="Times New Roman" w:hAnsi="Times New Roman"/>
          <w:b/>
          <w:sz w:val="20"/>
          <w:szCs w:val="20"/>
          <w:lang w:val="en-US" w:eastAsia="ru-RU"/>
        </w:rPr>
        <w:t>2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финансовый год </w:t>
      </w:r>
    </w:p>
    <w:p w:rsidR="00D40AB8" w:rsidRPr="001124A7" w:rsidRDefault="00D40AB8" w:rsidP="00D40AB8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eastAsia="ru-RU"/>
        </w:rPr>
      </w:pPr>
    </w:p>
    <w:p w:rsidR="00725146" w:rsidRPr="00D40AB8" w:rsidRDefault="00725146" w:rsidP="00725146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eastAsia="ru-RU"/>
        </w:rPr>
      </w:pPr>
    </w:p>
    <w:p w:rsidR="00D40AB8" w:rsidRPr="00435F73" w:rsidRDefault="00D40AB8" w:rsidP="00435F7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35F73">
        <w:rPr>
          <w:rFonts w:ascii="Times New Roman" w:hAnsi="Times New Roman"/>
          <w:b/>
          <w:sz w:val="20"/>
          <w:szCs w:val="20"/>
        </w:rPr>
        <w:t>Индекс:</w:t>
      </w:r>
      <w:r w:rsidRPr="00435F73">
        <w:rPr>
          <w:rFonts w:ascii="Times New Roman" w:hAnsi="Times New Roman"/>
          <w:sz w:val="20"/>
          <w:szCs w:val="20"/>
        </w:rPr>
        <w:t xml:space="preserve"> форма 4-РБП</w:t>
      </w:r>
    </w:p>
    <w:p w:rsidR="00D40AB8" w:rsidRPr="00435F73" w:rsidRDefault="00D40AB8" w:rsidP="00435F7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35F73">
        <w:rPr>
          <w:rFonts w:ascii="Times New Roman" w:hAnsi="Times New Roman"/>
          <w:sz w:val="20"/>
          <w:szCs w:val="20"/>
        </w:rPr>
        <w:t>Круг представляющих лиц:</w:t>
      </w:r>
    </w:p>
    <w:p w:rsidR="00D40AB8" w:rsidRPr="00435F73" w:rsidRDefault="00D40AB8" w:rsidP="00435F73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435F73">
        <w:rPr>
          <w:rFonts w:ascii="Times New Roman" w:hAnsi="Times New Roman"/>
          <w:b/>
          <w:sz w:val="20"/>
          <w:szCs w:val="20"/>
        </w:rPr>
        <w:t>Администратор бюджетных программ</w:t>
      </w:r>
      <w:r w:rsidRPr="00435F73">
        <w:rPr>
          <w:rFonts w:ascii="Times New Roman" w:hAnsi="Times New Roman"/>
          <w:b/>
          <w:sz w:val="20"/>
          <w:szCs w:val="20"/>
          <w:lang w:val="kk-KZ"/>
        </w:rPr>
        <w:t>:</w:t>
      </w:r>
      <w:r w:rsidRPr="00435F73">
        <w:rPr>
          <w:rFonts w:ascii="Times New Roman" w:hAnsi="Times New Roman"/>
          <w:sz w:val="20"/>
          <w:szCs w:val="20"/>
          <w:lang w:val="kk-KZ"/>
        </w:rPr>
        <w:t xml:space="preserve"> Управление природных ресурсов ирегулирования природопользования Кызылординской области</w:t>
      </w:r>
    </w:p>
    <w:p w:rsidR="00D40AB8" w:rsidRPr="00435F73" w:rsidRDefault="00D40AB8" w:rsidP="00435F7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35F73">
        <w:rPr>
          <w:rFonts w:ascii="Times New Roman" w:hAnsi="Times New Roman"/>
          <w:b/>
          <w:sz w:val="20"/>
          <w:szCs w:val="20"/>
        </w:rPr>
        <w:t>Куда представляется:</w:t>
      </w:r>
      <w:r w:rsidRPr="00435F73">
        <w:rPr>
          <w:rFonts w:ascii="Times New Roman" w:hAnsi="Times New Roman"/>
          <w:sz w:val="20"/>
          <w:szCs w:val="20"/>
        </w:rPr>
        <w:t xml:space="preserve"> </w:t>
      </w:r>
      <w:r w:rsidR="00325CF7">
        <w:rPr>
          <w:rFonts w:ascii="Times New Roman" w:hAnsi="Times New Roman"/>
          <w:sz w:val="20"/>
          <w:szCs w:val="20"/>
          <w:lang w:val="kk-KZ"/>
        </w:rPr>
        <w:t>у</w:t>
      </w:r>
      <w:r w:rsidR="0091458B" w:rsidRPr="00435F73">
        <w:rPr>
          <w:rFonts w:ascii="Times New Roman" w:hAnsi="Times New Roman"/>
          <w:sz w:val="20"/>
          <w:szCs w:val="20"/>
          <w:lang w:val="kk-KZ"/>
        </w:rPr>
        <w:t>правление</w:t>
      </w:r>
      <w:r w:rsidR="00325CF7">
        <w:rPr>
          <w:rFonts w:ascii="Times New Roman" w:hAnsi="Times New Roman"/>
          <w:sz w:val="20"/>
          <w:szCs w:val="20"/>
          <w:lang w:val="kk-KZ"/>
        </w:rPr>
        <w:t xml:space="preserve"> экономики и</w:t>
      </w:r>
      <w:r w:rsidR="0091458B" w:rsidRPr="00435F73">
        <w:rPr>
          <w:rFonts w:ascii="Times New Roman" w:hAnsi="Times New Roman"/>
          <w:sz w:val="20"/>
          <w:szCs w:val="20"/>
          <w:lang w:val="kk-KZ"/>
        </w:rPr>
        <w:t xml:space="preserve"> финансов Кызылординской области</w:t>
      </w:r>
      <w:r w:rsidRPr="00435F73">
        <w:rPr>
          <w:rFonts w:ascii="Times New Roman" w:hAnsi="Times New Roman"/>
          <w:sz w:val="20"/>
          <w:szCs w:val="20"/>
        </w:rPr>
        <w:t xml:space="preserve"> </w:t>
      </w:r>
    </w:p>
    <w:p w:rsidR="00D40AB8" w:rsidRPr="00435F73" w:rsidRDefault="00D40AB8" w:rsidP="00435F7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35F73">
        <w:rPr>
          <w:rFonts w:ascii="Times New Roman" w:hAnsi="Times New Roman"/>
          <w:b/>
          <w:sz w:val="20"/>
          <w:szCs w:val="20"/>
        </w:rPr>
        <w:t>Периодичность:</w:t>
      </w:r>
      <w:r w:rsidRPr="00435F73">
        <w:rPr>
          <w:rFonts w:ascii="Times New Roman" w:hAnsi="Times New Roman"/>
          <w:sz w:val="20"/>
          <w:szCs w:val="20"/>
        </w:rPr>
        <w:t xml:space="preserve"> годовая</w:t>
      </w:r>
    </w:p>
    <w:p w:rsidR="00D40AB8" w:rsidRPr="00435F73" w:rsidRDefault="00D40AB8" w:rsidP="00435F7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35F73">
        <w:rPr>
          <w:rFonts w:ascii="Times New Roman" w:hAnsi="Times New Roman"/>
          <w:b/>
          <w:sz w:val="20"/>
          <w:szCs w:val="20"/>
        </w:rPr>
        <w:t>Срок представления:</w:t>
      </w:r>
      <w:r w:rsidRPr="00435F73">
        <w:rPr>
          <w:rFonts w:ascii="Times New Roman" w:hAnsi="Times New Roman"/>
          <w:sz w:val="20"/>
          <w:szCs w:val="20"/>
        </w:rPr>
        <w:t xml:space="preserve"> до </w:t>
      </w:r>
      <w:r w:rsidR="00817247" w:rsidRPr="00435F73">
        <w:rPr>
          <w:rFonts w:ascii="Times New Roman" w:hAnsi="Times New Roman"/>
          <w:sz w:val="20"/>
          <w:szCs w:val="20"/>
        </w:rPr>
        <w:t>01</w:t>
      </w:r>
      <w:r w:rsidRPr="00435F73">
        <w:rPr>
          <w:rFonts w:ascii="Times New Roman" w:hAnsi="Times New Roman"/>
          <w:sz w:val="20"/>
          <w:szCs w:val="20"/>
        </w:rPr>
        <w:t xml:space="preserve"> февраля года, следующего за отчетным финансовым годом</w:t>
      </w:r>
    </w:p>
    <w:p w:rsidR="003367EE" w:rsidRPr="00435F73" w:rsidRDefault="003367EE" w:rsidP="00435F7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>Код и наименование администратора бюджетной программы</w:t>
      </w:r>
      <w:r w:rsidRPr="00435F73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254</w:t>
      </w:r>
      <w:r w:rsidRPr="00435F73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435F73">
        <w:rPr>
          <w:rFonts w:ascii="Times New Roman" w:hAnsi="Times New Roman"/>
          <w:sz w:val="20"/>
          <w:szCs w:val="20"/>
          <w:lang w:val="kk-KZ"/>
        </w:rPr>
        <w:t>Управление природных ресурсов ирегулирования природопользования Кызылординской области</w:t>
      </w:r>
      <w:r w:rsidRPr="00435F7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3367EE" w:rsidRPr="00435F73" w:rsidRDefault="003367EE" w:rsidP="00435F7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>Код и наименование бюджетной программы</w:t>
      </w:r>
      <w:r w:rsidR="00FE75DF"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  <w:r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</w:t>
      </w:r>
      <w:r w:rsidR="00FE75DF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0</w:t>
      </w:r>
      <w:r w:rsidR="00C80278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22</w:t>
      </w:r>
      <w:r w:rsidRPr="00435F7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10789A" w:rsidRPr="00435F73"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"</w:t>
      </w:r>
      <w:r w:rsidR="00C80278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Развитие</w:t>
      </w:r>
      <w:r w:rsidR="00FE75DF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природоохранных </w:t>
      </w:r>
      <w:r w:rsidR="00C80278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обьектов</w:t>
      </w:r>
      <w:r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"</w:t>
      </w:r>
    </w:p>
    <w:p w:rsidR="00010DFB" w:rsidRPr="00435F73" w:rsidRDefault="003367EE" w:rsidP="00435F7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>Вид бюджетной программы:</w:t>
      </w:r>
      <w:r w:rsidRPr="00435F73">
        <w:rPr>
          <w:rFonts w:ascii="Times New Roman" w:eastAsia="Times New Roman" w:hAnsi="Times New Roman"/>
          <w:sz w:val="20"/>
          <w:szCs w:val="20"/>
          <w:lang w:eastAsia="ru-RU"/>
        </w:rPr>
        <w:t xml:space="preserve"> в зависимости от уровня государст</w:t>
      </w:r>
      <w:r w:rsidR="00010DFB" w:rsidRPr="00435F73">
        <w:rPr>
          <w:rFonts w:ascii="Times New Roman" w:eastAsia="Times New Roman" w:hAnsi="Times New Roman"/>
          <w:sz w:val="20"/>
          <w:szCs w:val="20"/>
          <w:lang w:eastAsia="ru-RU"/>
        </w:rPr>
        <w:t>венного управления</w:t>
      </w:r>
      <w:r w:rsidR="00010DFB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: областной</w:t>
      </w:r>
    </w:p>
    <w:p w:rsidR="002568E0" w:rsidRPr="00435F73" w:rsidRDefault="0010789A" w:rsidP="00435F7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435F73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В</w:t>
      </w:r>
      <w:r w:rsidR="003367EE"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содержания</w:t>
      </w:r>
      <w:r w:rsidR="002568E0" w:rsidRPr="00435F73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="002568E0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</w:t>
      </w:r>
      <w:r w:rsidR="003367EE" w:rsidRPr="00435F73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076F88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Р</w:t>
      </w:r>
      <w:r w:rsidR="002568E0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еализация  государственных функций,  полномочия</w:t>
      </w:r>
      <w:r w:rsidR="006833B0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,</w:t>
      </w:r>
      <w:r w:rsidR="002568E0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вытекающие из предоставления государственных услуг</w:t>
      </w:r>
    </w:p>
    <w:p w:rsidR="00010DFB" w:rsidRPr="00435F73" w:rsidRDefault="0010789A" w:rsidP="00435F7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>В</w:t>
      </w:r>
      <w:r w:rsidR="003367EE"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способа реализации</w:t>
      </w:r>
      <w:r w:rsidR="001A353A" w:rsidRPr="00435F73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="001A353A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</w:t>
      </w:r>
      <w:r w:rsidR="00076F88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И</w:t>
      </w:r>
      <w:r w:rsidR="008C4C0F" w:rsidRPr="00435F73">
        <w:rPr>
          <w:rFonts w:ascii="Times New Roman" w:eastAsia="Times New Roman" w:hAnsi="Times New Roman"/>
          <w:sz w:val="20"/>
          <w:szCs w:val="20"/>
          <w:lang w:val="kk-KZ" w:eastAsia="ru-RU"/>
        </w:rPr>
        <w:t>ндивидуальная</w:t>
      </w:r>
    </w:p>
    <w:p w:rsidR="003367EE" w:rsidRPr="00435F73" w:rsidRDefault="00076F88" w:rsidP="00435F7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>Т</w:t>
      </w:r>
      <w:r w:rsidR="003367EE"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>екущая</w:t>
      </w:r>
      <w:proofErr w:type="gramEnd"/>
      <w:r w:rsidR="003367EE" w:rsidRPr="00435F73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или развития</w:t>
      </w:r>
      <w:r w:rsidR="00882392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: </w:t>
      </w:r>
      <w:bookmarkStart w:id="0" w:name="_GoBack"/>
      <w:r w:rsidR="00882392" w:rsidRPr="00882392">
        <w:rPr>
          <w:rFonts w:ascii="Times New Roman" w:eastAsia="Times New Roman" w:hAnsi="Times New Roman"/>
          <w:sz w:val="20"/>
          <w:szCs w:val="20"/>
          <w:lang w:val="kk-KZ" w:eastAsia="ru-RU"/>
        </w:rPr>
        <w:t>развитие</w:t>
      </w:r>
      <w:r w:rsidR="003367EE" w:rsidRPr="0088239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bookmarkEnd w:id="0"/>
    </w:p>
    <w:p w:rsidR="002E6E1B" w:rsidRPr="00435F73" w:rsidRDefault="003367EE" w:rsidP="00435F73">
      <w:pPr>
        <w:spacing w:after="0" w:line="240" w:lineRule="auto"/>
        <w:rPr>
          <w:rFonts w:ascii="Times New Roman" w:hAnsi="Times New Roman"/>
          <w:color w:val="202124"/>
          <w:sz w:val="20"/>
          <w:szCs w:val="20"/>
        </w:rPr>
      </w:pPr>
      <w:r w:rsidRPr="00435F73">
        <w:rPr>
          <w:rFonts w:ascii="Times New Roman" w:hAnsi="Times New Roman"/>
          <w:b/>
          <w:sz w:val="20"/>
          <w:szCs w:val="20"/>
        </w:rPr>
        <w:t>Цель бюджетной программы</w:t>
      </w:r>
      <w:r w:rsidR="002568E0" w:rsidRPr="00435F73">
        <w:rPr>
          <w:rFonts w:ascii="Times New Roman" w:hAnsi="Times New Roman"/>
          <w:b/>
          <w:sz w:val="20"/>
          <w:szCs w:val="20"/>
          <w:lang w:val="kk-KZ"/>
        </w:rPr>
        <w:t>:</w:t>
      </w:r>
      <w:r w:rsidR="00BE44D0" w:rsidRPr="00435F73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2E6E1B" w:rsidRPr="00435F73">
        <w:rPr>
          <w:rFonts w:ascii="Times New Roman" w:hAnsi="Times New Roman"/>
          <w:color w:val="202124"/>
          <w:sz w:val="20"/>
          <w:szCs w:val="20"/>
        </w:rPr>
        <w:t xml:space="preserve">Обеспечение населенных пунктов </w:t>
      </w:r>
      <w:r w:rsidR="00A23EF8" w:rsidRPr="00435F73">
        <w:rPr>
          <w:rFonts w:ascii="Times New Roman" w:hAnsi="Times New Roman"/>
          <w:color w:val="202124"/>
          <w:sz w:val="20"/>
          <w:szCs w:val="20"/>
        </w:rPr>
        <w:t>поливной</w:t>
      </w:r>
      <w:r w:rsidR="002E6E1B" w:rsidRPr="00435F73">
        <w:rPr>
          <w:rFonts w:ascii="Times New Roman" w:hAnsi="Times New Roman"/>
          <w:color w:val="202124"/>
          <w:sz w:val="20"/>
          <w:szCs w:val="20"/>
        </w:rPr>
        <w:t xml:space="preserve"> водой и </w:t>
      </w:r>
      <w:proofErr w:type="spellStart"/>
      <w:r w:rsidR="002E6E1B" w:rsidRPr="00435F73">
        <w:rPr>
          <w:rFonts w:ascii="Times New Roman" w:hAnsi="Times New Roman"/>
          <w:color w:val="202124"/>
          <w:sz w:val="20"/>
          <w:szCs w:val="20"/>
        </w:rPr>
        <w:t>водо</w:t>
      </w:r>
      <w:r w:rsidR="00A23EF8" w:rsidRPr="00435F73">
        <w:rPr>
          <w:rFonts w:ascii="Times New Roman" w:hAnsi="Times New Roman"/>
          <w:color w:val="202124"/>
          <w:sz w:val="20"/>
          <w:szCs w:val="20"/>
        </w:rPr>
        <w:t>обеспеченности</w:t>
      </w:r>
      <w:proofErr w:type="spellEnd"/>
      <w:r w:rsidR="00A23EF8" w:rsidRPr="00435F73">
        <w:rPr>
          <w:rFonts w:ascii="Times New Roman" w:hAnsi="Times New Roman"/>
          <w:color w:val="202124"/>
          <w:sz w:val="20"/>
          <w:szCs w:val="20"/>
        </w:rPr>
        <w:t xml:space="preserve"> </w:t>
      </w:r>
      <w:r w:rsidR="002E6E1B" w:rsidRPr="00435F73">
        <w:rPr>
          <w:rFonts w:ascii="Times New Roman" w:hAnsi="Times New Roman"/>
          <w:color w:val="202124"/>
          <w:sz w:val="20"/>
          <w:szCs w:val="20"/>
        </w:rPr>
        <w:t>озерных систем региона, реабилитация водохранилищ и водопроводных сетей, реконструкция и безопасный сток паводковых вод.</w:t>
      </w:r>
    </w:p>
    <w:p w:rsidR="001A353A" w:rsidRPr="00435F73" w:rsidRDefault="003367EE" w:rsidP="00435F73">
      <w:pPr>
        <w:spacing w:after="0" w:line="240" w:lineRule="auto"/>
        <w:rPr>
          <w:rFonts w:ascii="Times New Roman" w:hAnsi="Times New Roman"/>
          <w:color w:val="202124"/>
          <w:sz w:val="20"/>
          <w:szCs w:val="20"/>
        </w:rPr>
      </w:pPr>
      <w:r w:rsidRPr="00435F73">
        <w:rPr>
          <w:rFonts w:ascii="Times New Roman" w:hAnsi="Times New Roman"/>
          <w:b/>
          <w:sz w:val="20"/>
          <w:szCs w:val="20"/>
          <w:lang w:val="kk-KZ"/>
        </w:rPr>
        <w:t>Описание бюджетной программы</w:t>
      </w:r>
      <w:r w:rsidR="00BE44D0" w:rsidRPr="00435F73">
        <w:rPr>
          <w:rFonts w:ascii="Times New Roman" w:hAnsi="Times New Roman"/>
          <w:b/>
          <w:sz w:val="20"/>
          <w:szCs w:val="20"/>
          <w:lang w:val="kk-KZ"/>
        </w:rPr>
        <w:t>:</w:t>
      </w:r>
      <w:r w:rsidR="00BE44D0" w:rsidRPr="00435F73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A353A" w:rsidRPr="00435F73">
        <w:rPr>
          <w:rFonts w:ascii="Times New Roman" w:hAnsi="Times New Roman"/>
          <w:color w:val="202124"/>
          <w:sz w:val="20"/>
          <w:szCs w:val="20"/>
        </w:rPr>
        <w:t xml:space="preserve">Очистка водных объектов и ремонт гидротехнических сооружений, с развитием в районах </w:t>
      </w:r>
      <w:proofErr w:type="spellStart"/>
      <w:r w:rsidR="001A353A" w:rsidRPr="00435F73">
        <w:rPr>
          <w:rFonts w:ascii="Times New Roman" w:hAnsi="Times New Roman"/>
          <w:color w:val="202124"/>
          <w:sz w:val="20"/>
          <w:szCs w:val="20"/>
        </w:rPr>
        <w:t>охотнич</w:t>
      </w:r>
      <w:proofErr w:type="spellEnd"/>
      <w:r w:rsidR="00325CF7">
        <w:rPr>
          <w:rFonts w:ascii="Times New Roman" w:hAnsi="Times New Roman"/>
          <w:color w:val="202124"/>
          <w:sz w:val="20"/>
          <w:szCs w:val="20"/>
          <w:lang w:val="kk-KZ"/>
        </w:rPr>
        <w:t>ества,</w:t>
      </w:r>
      <w:r w:rsidR="001A353A" w:rsidRPr="00435F73">
        <w:rPr>
          <w:rFonts w:ascii="Times New Roman" w:hAnsi="Times New Roman"/>
          <w:color w:val="202124"/>
          <w:sz w:val="20"/>
          <w:szCs w:val="20"/>
        </w:rPr>
        <w:t xml:space="preserve"> птицевод</w:t>
      </w:r>
      <w:r w:rsidR="00325CF7">
        <w:rPr>
          <w:rFonts w:ascii="Times New Roman" w:hAnsi="Times New Roman"/>
          <w:color w:val="202124"/>
          <w:sz w:val="20"/>
          <w:szCs w:val="20"/>
          <w:lang w:val="kk-KZ"/>
        </w:rPr>
        <w:t>ства</w:t>
      </w:r>
      <w:r w:rsidR="001A353A" w:rsidRPr="00435F73">
        <w:rPr>
          <w:rFonts w:ascii="Times New Roman" w:hAnsi="Times New Roman"/>
          <w:color w:val="202124"/>
          <w:sz w:val="20"/>
          <w:szCs w:val="20"/>
        </w:rPr>
        <w:t xml:space="preserve"> и рыбного хозяйства путем пополнения озерной системы проточной водой, а также обеспечение населения поливной водой</w:t>
      </w:r>
    </w:p>
    <w:p w:rsidR="001A353A" w:rsidRPr="00435F73" w:rsidRDefault="001A353A" w:rsidP="00325CF7">
      <w:pPr>
        <w:spacing w:after="0" w:line="240" w:lineRule="auto"/>
        <w:jc w:val="both"/>
        <w:rPr>
          <w:rFonts w:ascii="Times New Roman" w:eastAsia="Times New Roman" w:hAnsi="Times New Roman"/>
          <w:color w:val="202124"/>
          <w:sz w:val="20"/>
          <w:szCs w:val="20"/>
          <w:lang w:eastAsia="ru-RU"/>
        </w:rPr>
      </w:pPr>
      <w:r w:rsidRPr="00435F73">
        <w:rPr>
          <w:rFonts w:ascii="Times New Roman" w:eastAsia="Times New Roman" w:hAnsi="Times New Roman"/>
          <w:color w:val="202124"/>
          <w:sz w:val="20"/>
          <w:szCs w:val="20"/>
          <w:lang w:eastAsia="ru-RU"/>
        </w:rPr>
        <w:t>Реконструкция бетонных плит в низовьях водопроводной сети, реконструкция здания водохранилища, реконструкция лоткового канала</w:t>
      </w:r>
    </w:p>
    <w:p w:rsidR="00757304" w:rsidRPr="00325CF7" w:rsidRDefault="00757304" w:rsidP="00725146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en-US"/>
        </w:rPr>
      </w:pPr>
    </w:p>
    <w:p w:rsidR="00325CF7" w:rsidRPr="00075476" w:rsidRDefault="00325CF7" w:rsidP="00325CF7">
      <w:pPr>
        <w:spacing w:after="0" w:line="240" w:lineRule="auto"/>
        <w:rPr>
          <w:rFonts w:ascii="Times New Roman" w:hAnsi="Times New Roman"/>
          <w:color w:val="202124"/>
          <w:sz w:val="20"/>
          <w:szCs w:val="20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992"/>
        <w:gridCol w:w="993"/>
        <w:gridCol w:w="992"/>
        <w:gridCol w:w="992"/>
        <w:gridCol w:w="1276"/>
        <w:gridCol w:w="1559"/>
      </w:tblGrid>
      <w:tr w:rsidR="00325CF7" w:rsidRPr="00435F73" w:rsidTr="00E40EAE">
        <w:trPr>
          <w:trHeight w:val="1696"/>
        </w:trPr>
        <w:tc>
          <w:tcPr>
            <w:tcW w:w="3085" w:type="dxa"/>
            <w:vAlign w:val="center"/>
          </w:tcPr>
          <w:p w:rsidR="00325CF7" w:rsidRPr="00E40EAE" w:rsidRDefault="00325CF7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Показатели </w:t>
            </w:r>
            <w:r w:rsidR="00E40EAE"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прямого</w:t>
            </w: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результата</w:t>
            </w:r>
          </w:p>
        </w:tc>
        <w:tc>
          <w:tcPr>
            <w:tcW w:w="992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 w:eastAsia="ru-RU"/>
              </w:rPr>
            </w:pPr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Причины </w:t>
            </w:r>
            <w:proofErr w:type="spellStart"/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>недостижения</w:t>
            </w:r>
            <w:proofErr w:type="spellEnd"/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или перевыполнения  результатов и </w:t>
            </w:r>
            <w:proofErr w:type="spellStart"/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>неосвоения</w:t>
            </w:r>
            <w:proofErr w:type="spellEnd"/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средств бюджетной программы/подпрограммы</w:t>
            </w:r>
          </w:p>
        </w:tc>
      </w:tr>
      <w:tr w:rsidR="00325CF7" w:rsidRPr="00435F73" w:rsidTr="008E0329">
        <w:tc>
          <w:tcPr>
            <w:tcW w:w="3085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325CF7" w:rsidRPr="00435F73" w:rsidTr="008E0329">
        <w:tc>
          <w:tcPr>
            <w:tcW w:w="3085" w:type="dxa"/>
          </w:tcPr>
          <w:p w:rsidR="00325CF7" w:rsidRPr="00435F73" w:rsidRDefault="00325CF7" w:rsidP="00E40EAE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 w:rsidRPr="00435F73">
              <w:rPr>
                <w:rStyle w:val="y2iqfc"/>
                <w:rFonts w:ascii="Times New Roman" w:hAnsi="Times New Roman"/>
                <w:color w:val="202124"/>
                <w:sz w:val="20"/>
                <w:szCs w:val="20"/>
              </w:rPr>
              <w:t xml:space="preserve">Реконструкция существующего коллектора 1-5Д </w:t>
            </w:r>
            <w:proofErr w:type="spellStart"/>
            <w:r w:rsidRPr="00435F73">
              <w:rPr>
                <w:rStyle w:val="y2iqfc"/>
                <w:rFonts w:ascii="Times New Roman" w:hAnsi="Times New Roman"/>
                <w:color w:val="202124"/>
                <w:sz w:val="20"/>
                <w:szCs w:val="20"/>
              </w:rPr>
              <w:t>Казалинского</w:t>
            </w:r>
            <w:proofErr w:type="spellEnd"/>
            <w:r w:rsidRPr="00435F73">
              <w:rPr>
                <w:rStyle w:val="y2iqfc"/>
                <w:rFonts w:ascii="Times New Roman" w:hAnsi="Times New Roman"/>
                <w:color w:val="202124"/>
                <w:sz w:val="20"/>
                <w:szCs w:val="20"/>
              </w:rPr>
              <w:t xml:space="preserve"> района для сброса коллекторно-дренажных вод в реку Сырдарья</w:t>
            </w:r>
            <w:r w:rsidRPr="00435F73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325CF7" w:rsidRPr="00435F73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35F73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325CF7" w:rsidRPr="00435F73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35F7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325CF7" w:rsidRPr="00435F73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35F7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325CF7" w:rsidRPr="00075476" w:rsidRDefault="00075476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25CF7" w:rsidRPr="00435F73" w:rsidRDefault="00325CF7" w:rsidP="000754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35F73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</w:t>
            </w:r>
            <w:r w:rsidR="00075476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325CF7" w:rsidRPr="00435F73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35F73"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075476" w:rsidRPr="00435F73" w:rsidTr="008E0329">
        <w:tc>
          <w:tcPr>
            <w:tcW w:w="3085" w:type="dxa"/>
          </w:tcPr>
          <w:p w:rsidR="00075476" w:rsidRPr="00075476" w:rsidRDefault="00075476" w:rsidP="00075476">
            <w:pPr>
              <w:spacing w:after="0" w:line="240" w:lineRule="auto"/>
              <w:rPr>
                <w:rStyle w:val="y2iqfc"/>
                <w:rFonts w:ascii="Times New Roman" w:hAnsi="Times New Roman"/>
                <w:color w:val="202124"/>
                <w:sz w:val="20"/>
                <w:szCs w:val="20"/>
                <w:lang w:val="kk-KZ"/>
              </w:rPr>
            </w:pPr>
            <w:r>
              <w:rPr>
                <w:rStyle w:val="y2iqfc"/>
                <w:rFonts w:ascii="Times New Roman" w:hAnsi="Times New Roman"/>
                <w:color w:val="202124"/>
                <w:sz w:val="20"/>
                <w:szCs w:val="20"/>
                <w:lang w:val="kk-KZ"/>
              </w:rPr>
              <w:t>Проведение водохозяйственных работ на участках Қарақ и Қоңыраулы аульного округа Комекбаев Кармакшинского района</w:t>
            </w:r>
          </w:p>
        </w:tc>
        <w:tc>
          <w:tcPr>
            <w:tcW w:w="992" w:type="dxa"/>
            <w:vAlign w:val="center"/>
          </w:tcPr>
          <w:p w:rsidR="00075476" w:rsidRPr="00435F73" w:rsidRDefault="00075476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075476" w:rsidRPr="00075476" w:rsidRDefault="00075476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:rsidR="00075476" w:rsidRPr="00075476" w:rsidRDefault="00075476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vAlign w:val="center"/>
          </w:tcPr>
          <w:p w:rsidR="00075476" w:rsidRPr="00075476" w:rsidRDefault="00075476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75476" w:rsidRPr="00435F73" w:rsidRDefault="00075476" w:rsidP="000754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075476" w:rsidRPr="00E40EAE" w:rsidRDefault="00075476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325CF7" w:rsidRDefault="00325CF7" w:rsidP="00325CF7">
      <w:pPr>
        <w:pStyle w:val="HTML"/>
        <w:rPr>
          <w:rFonts w:ascii="inherit" w:hAnsi="inherit"/>
          <w:color w:val="202124"/>
          <w:sz w:val="42"/>
          <w:szCs w:val="42"/>
        </w:rPr>
      </w:pPr>
    </w:p>
    <w:tbl>
      <w:tblPr>
        <w:tblpPr w:leftFromText="180" w:rightFromText="180" w:vertAnchor="text" w:horzAnchor="margin" w:tblpY="-27"/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992"/>
        <w:gridCol w:w="993"/>
        <w:gridCol w:w="992"/>
        <w:gridCol w:w="992"/>
        <w:gridCol w:w="1276"/>
        <w:gridCol w:w="1559"/>
      </w:tblGrid>
      <w:tr w:rsidR="00325CF7" w:rsidRPr="00435F73" w:rsidTr="008E0329">
        <w:trPr>
          <w:trHeight w:val="1380"/>
        </w:trPr>
        <w:tc>
          <w:tcPr>
            <w:tcW w:w="2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325CF7" w:rsidP="00416B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Расходы по бюджетной </w:t>
            </w: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под</w:t>
            </w: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программ</w:t>
            </w:r>
            <w:r w:rsidR="00416B2C">
              <w:rPr>
                <w:rFonts w:ascii="Times New Roman" w:hAnsi="Times New Roman"/>
                <w:sz w:val="18"/>
                <w:szCs w:val="18"/>
                <w:lang w:val="kk-KZ" w:eastAsia="ru-RU"/>
              </w:rPr>
              <w:t>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</w:p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План </w:t>
            </w: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Факт</w:t>
            </w: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992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Отклонение</w:t>
            </w:r>
          </w:p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(гр.4 – гр. 3)</w:t>
            </w:r>
          </w:p>
        </w:tc>
        <w:tc>
          <w:tcPr>
            <w:tcW w:w="1276" w:type="dxa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 w:eastAsia="ru-RU"/>
              </w:rPr>
            </w:pPr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Причины </w:t>
            </w:r>
            <w:proofErr w:type="spellStart"/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>недостижения</w:t>
            </w:r>
            <w:proofErr w:type="spellEnd"/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или перевыполнения  результатов и </w:t>
            </w:r>
            <w:proofErr w:type="spellStart"/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>неосвоения</w:t>
            </w:r>
            <w:proofErr w:type="spellEnd"/>
            <w:r w:rsidRPr="00E40EA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средств бюджетной программы</w:t>
            </w:r>
          </w:p>
        </w:tc>
      </w:tr>
      <w:tr w:rsidR="00325CF7" w:rsidRPr="00435F73" w:rsidTr="008E0329">
        <w:trPr>
          <w:trHeight w:val="195"/>
        </w:trPr>
        <w:tc>
          <w:tcPr>
            <w:tcW w:w="2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325CF7" w:rsidRPr="00E40EAE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E40EAE">
              <w:rPr>
                <w:rFonts w:ascii="Times New Roman" w:hAnsi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325CF7" w:rsidRPr="00435F73" w:rsidTr="008E0329">
        <w:trPr>
          <w:trHeight w:val="195"/>
        </w:trPr>
        <w:tc>
          <w:tcPr>
            <w:tcW w:w="2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6F40F4" w:rsidRDefault="00325CF7" w:rsidP="008E0329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 w:rsidRPr="00435F73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Реконструкция существующего коллектора 1-5Д </w:t>
            </w:r>
            <w:proofErr w:type="spellStart"/>
            <w:r w:rsidRPr="00435F73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Казалинского</w:t>
            </w:r>
            <w:proofErr w:type="spellEnd"/>
            <w:r w:rsidRPr="00435F73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 района для сброса коллекторно-дренажных вод в реку </w:t>
            </w:r>
            <w:proofErr w:type="spellStart"/>
            <w:r w:rsidRPr="00435F73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Сы</w:t>
            </w:r>
            <w:proofErr w:type="spellEnd"/>
            <w:r w:rsidR="00582E3F">
              <w:rPr>
                <w:rFonts w:ascii="Times New Roman" w:hAnsi="Times New Roman"/>
                <w:color w:val="202124"/>
                <w:sz w:val="20"/>
                <w:szCs w:val="20"/>
                <w:lang w:val="kk-KZ" w:eastAsia="ru-RU"/>
              </w:rPr>
              <w:t>у</w:t>
            </w:r>
            <w:proofErr w:type="spellStart"/>
            <w:r w:rsidRPr="00435F73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рдарья</w:t>
            </w:r>
            <w:proofErr w:type="spellEnd"/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435F73" w:rsidRDefault="00325CF7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35F73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тыс.тенге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68347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5CF7" w:rsidRPr="00E40EAE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68347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325CF7" w:rsidRPr="00435F73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25CF7" w:rsidRPr="00435F73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325CF7" w:rsidRPr="00435F73" w:rsidRDefault="00E40EAE" w:rsidP="008E0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E40EAE" w:rsidRPr="00435F73" w:rsidTr="008E0329">
        <w:trPr>
          <w:trHeight w:val="195"/>
        </w:trPr>
        <w:tc>
          <w:tcPr>
            <w:tcW w:w="2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AE" w:rsidRPr="00435F73" w:rsidRDefault="00E40EAE" w:rsidP="00E40EAE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>
              <w:rPr>
                <w:rStyle w:val="y2iqfc"/>
                <w:rFonts w:ascii="Times New Roman" w:hAnsi="Times New Roman"/>
                <w:color w:val="202124"/>
                <w:sz w:val="20"/>
                <w:szCs w:val="20"/>
                <w:lang w:val="kk-KZ"/>
              </w:rPr>
              <w:t>Проведение водохозяйственных работ на участках Қарақ и Қоңыраулы аульного округа Комекбаев Кармакшинского района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AE" w:rsidRPr="00435F73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435F73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тыс.тенге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AE" w:rsidRPr="00E40EAE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34206,1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AE" w:rsidRPr="00E40EAE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34206,1</w:t>
            </w:r>
          </w:p>
        </w:tc>
        <w:tc>
          <w:tcPr>
            <w:tcW w:w="992" w:type="dxa"/>
            <w:vAlign w:val="center"/>
          </w:tcPr>
          <w:p w:rsidR="00E40EAE" w:rsidRPr="00435F73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40EAE" w:rsidRPr="00435F73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E40EAE" w:rsidRPr="00435F73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E40EAE" w:rsidRPr="00435F73" w:rsidTr="008E0329">
        <w:trPr>
          <w:trHeight w:val="195"/>
        </w:trPr>
        <w:tc>
          <w:tcPr>
            <w:tcW w:w="2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AE" w:rsidRPr="00435F73" w:rsidRDefault="00E40EAE" w:rsidP="00E40EA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F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Итого расходы по бюджетной </w:t>
            </w:r>
            <w:r w:rsidRPr="00435F73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под</w:t>
            </w:r>
            <w:r w:rsidRPr="00435F7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программ</w:t>
            </w: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AE" w:rsidRPr="00435F73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435F73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тыс. тенге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AE" w:rsidRPr="00E40EAE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EA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102553,4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AE" w:rsidRPr="00E40EAE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EA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102553,4</w:t>
            </w:r>
          </w:p>
        </w:tc>
        <w:tc>
          <w:tcPr>
            <w:tcW w:w="992" w:type="dxa"/>
            <w:vAlign w:val="center"/>
          </w:tcPr>
          <w:p w:rsidR="00E40EAE" w:rsidRPr="00E40EAE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E40EAE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40EAE" w:rsidRPr="00E40EAE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E40EAE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E40EAE" w:rsidRPr="00E40EAE" w:rsidRDefault="00E40EAE" w:rsidP="00E40E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E40EAE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757304" w:rsidRDefault="00757304" w:rsidP="00435F73">
      <w:pPr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</w:p>
    <w:p w:rsidR="00337BCD" w:rsidRDefault="00337BCD" w:rsidP="00435F73">
      <w:pPr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</w:p>
    <w:p w:rsidR="00337BCD" w:rsidRPr="00435F73" w:rsidRDefault="00337BCD" w:rsidP="00435F73">
      <w:pPr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</w:p>
    <w:p w:rsidR="0052205A" w:rsidRPr="00907448" w:rsidRDefault="00F70818" w:rsidP="00907448">
      <w:pPr>
        <w:pStyle w:val="a3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Заместитель </w:t>
      </w:r>
      <w:r w:rsidR="00817247">
        <w:rPr>
          <w:rFonts w:ascii="Times New Roman" w:hAnsi="Times New Roman"/>
          <w:color w:val="000000"/>
          <w:sz w:val="20"/>
          <w:szCs w:val="20"/>
          <w:lang w:val="kk-KZ"/>
        </w:rPr>
        <w:t>руковдителя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52205A"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 w:rsidR="0052205A" w:rsidRPr="0094558F">
        <w:rPr>
          <w:rFonts w:ascii="Times New Roman" w:hAnsi="Times New Roman"/>
          <w:color w:val="000000"/>
          <w:sz w:val="20"/>
          <w:szCs w:val="20"/>
          <w:lang w:val="kk-KZ"/>
        </w:rPr>
        <w:t>__________</w:t>
      </w:r>
      <w:r w:rsidR="0052205A"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 w:rsidR="0056335D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 </w:t>
      </w:r>
      <w:r w:rsidR="00907448">
        <w:rPr>
          <w:rFonts w:ascii="Times New Roman" w:hAnsi="Times New Roman"/>
          <w:color w:val="000000"/>
          <w:sz w:val="20"/>
          <w:szCs w:val="20"/>
          <w:lang w:val="kk-KZ"/>
        </w:rPr>
        <w:t>К</w:t>
      </w:r>
      <w:r w:rsidR="00546FC3">
        <w:rPr>
          <w:rFonts w:ascii="Times New Roman" w:hAnsi="Times New Roman"/>
          <w:color w:val="000000"/>
          <w:sz w:val="20"/>
          <w:szCs w:val="20"/>
          <w:lang w:val="kk-KZ"/>
        </w:rPr>
        <w:t>.</w:t>
      </w:r>
      <w:r w:rsidR="00907448">
        <w:rPr>
          <w:rFonts w:ascii="Times New Roman" w:hAnsi="Times New Roman"/>
          <w:color w:val="000000"/>
          <w:sz w:val="20"/>
          <w:szCs w:val="20"/>
          <w:lang w:val="kk-KZ"/>
        </w:rPr>
        <w:t>Жансултанулы</w:t>
      </w:r>
      <w:r w:rsidR="00C6130A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</w:p>
    <w:p w:rsidR="0052205A" w:rsidRPr="0094558F" w:rsidRDefault="0052205A" w:rsidP="0052205A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        </w:t>
      </w:r>
      <w:r w:rsidR="00C6130A">
        <w:rPr>
          <w:rFonts w:ascii="Times New Roman" w:hAnsi="Times New Roman"/>
          <w:color w:val="000000"/>
          <w:sz w:val="20"/>
          <w:szCs w:val="20"/>
          <w:lang w:val="kk-KZ"/>
        </w:rPr>
        <w:t>управления</w:t>
      </w:r>
      <w:r w:rsidR="00D42941">
        <w:rPr>
          <w:rFonts w:ascii="Times New Roman" w:hAnsi="Times New Roman"/>
          <w:color w:val="000000"/>
          <w:sz w:val="20"/>
          <w:szCs w:val="20"/>
          <w:lang w:val="kk-KZ"/>
        </w:rPr>
        <w:t>                     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(</w:t>
      </w:r>
      <w:r w:rsidR="00C6130A" w:rsidRPr="0056335D">
        <w:rPr>
          <w:rFonts w:ascii="Times New Roman" w:hAnsi="Times New Roman"/>
          <w:color w:val="000000"/>
          <w:sz w:val="16"/>
          <w:szCs w:val="16"/>
          <w:lang w:val="kk-KZ"/>
        </w:rPr>
        <w:t>подпись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) </w:t>
      </w:r>
      <w:r w:rsidR="0056335D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</w:t>
      </w:r>
      <w:r w:rsid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      </w:t>
      </w:r>
      <w:r w:rsidR="0056335D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(</w:t>
      </w:r>
      <w:r w:rsidR="00C6130A" w:rsidRPr="0056335D">
        <w:rPr>
          <w:rFonts w:ascii="Times New Roman" w:hAnsi="Times New Roman"/>
          <w:color w:val="000000"/>
          <w:sz w:val="16"/>
          <w:szCs w:val="16"/>
          <w:lang w:val="kk-KZ"/>
        </w:rPr>
        <w:t>расшифровка подписи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)</w:t>
      </w:r>
    </w:p>
    <w:p w:rsidR="0052205A" w:rsidRDefault="0052205A" w:rsidP="005220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9621D0" w:rsidRPr="009621D0" w:rsidRDefault="009621D0" w:rsidP="0052205A">
      <w:pPr>
        <w:spacing w:after="0"/>
        <w:rPr>
          <w:rFonts w:ascii="Times New Roman" w:hAnsi="Times New Roman"/>
          <w:color w:val="000000"/>
          <w:sz w:val="20"/>
          <w:szCs w:val="20"/>
        </w:rPr>
      </w:pPr>
    </w:p>
    <w:p w:rsidR="0052205A" w:rsidRPr="0056335D" w:rsidRDefault="00C6130A" w:rsidP="0052205A">
      <w:pPr>
        <w:spacing w:after="0"/>
        <w:rPr>
          <w:rFonts w:ascii="Times New Roman" w:hAnsi="Times New Roman"/>
          <w:color w:val="000000"/>
          <w:sz w:val="16"/>
          <w:szCs w:val="16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Главный </w:t>
      </w:r>
      <w:r w:rsidR="0056335D">
        <w:rPr>
          <w:rFonts w:ascii="Times New Roman" w:hAnsi="Times New Roman"/>
          <w:color w:val="000000"/>
          <w:sz w:val="20"/>
          <w:szCs w:val="20"/>
          <w:lang w:val="kk-KZ"/>
        </w:rPr>
        <w:t>бухгалтер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52205A" w:rsidRPr="0094558F">
        <w:rPr>
          <w:rFonts w:ascii="Times New Roman" w:hAnsi="Times New Roman"/>
          <w:color w:val="000000"/>
          <w:sz w:val="20"/>
          <w:szCs w:val="20"/>
          <w:lang w:val="kk-KZ"/>
        </w:rPr>
        <w:t> </w:t>
      </w:r>
      <w:r w:rsidR="0052205A">
        <w:rPr>
          <w:rFonts w:ascii="Times New Roman" w:hAnsi="Times New Roman"/>
          <w:color w:val="000000"/>
          <w:sz w:val="20"/>
          <w:szCs w:val="20"/>
          <w:lang w:val="kk-KZ"/>
        </w:rPr>
        <w:t xml:space="preserve">   </w:t>
      </w:r>
      <w:r w:rsidR="0052205A" w:rsidRPr="0094558F">
        <w:rPr>
          <w:rFonts w:ascii="Times New Roman" w:hAnsi="Times New Roman"/>
          <w:color w:val="000000"/>
          <w:sz w:val="20"/>
          <w:szCs w:val="20"/>
          <w:lang w:val="kk-KZ"/>
        </w:rPr>
        <w:t xml:space="preserve">     __________ </w:t>
      </w:r>
      <w:r w:rsidR="0052205A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56335D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      Р.Оспанова</w:t>
      </w:r>
      <w:r w:rsidR="0052205A" w:rsidRPr="0094558F">
        <w:rPr>
          <w:rFonts w:ascii="Times New Roman" w:hAnsi="Times New Roman"/>
          <w:sz w:val="20"/>
          <w:szCs w:val="20"/>
          <w:lang w:val="kk-KZ"/>
        </w:rPr>
        <w:br/>
      </w:r>
      <w:r w:rsidR="0052205A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                                              </w:t>
      </w:r>
      <w:r w:rsidR="00D42941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</w:t>
      </w:r>
      <w:r w:rsid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            </w:t>
      </w:r>
      <w:r w:rsidR="00D42941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(подпись)</w:t>
      </w:r>
      <w:r w:rsidR="0056335D"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  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</w:t>
      </w:r>
      <w:r w:rsidR="0056335D">
        <w:rPr>
          <w:rFonts w:ascii="Times New Roman" w:hAnsi="Times New Roman"/>
          <w:color w:val="000000"/>
          <w:sz w:val="16"/>
          <w:szCs w:val="16"/>
          <w:lang w:val="kk-KZ"/>
        </w:rPr>
        <w:t xml:space="preserve">     </w:t>
      </w:r>
      <w:r w:rsidRPr="0056335D">
        <w:rPr>
          <w:rFonts w:ascii="Times New Roman" w:hAnsi="Times New Roman"/>
          <w:color w:val="000000"/>
          <w:sz w:val="16"/>
          <w:szCs w:val="16"/>
          <w:lang w:val="kk-KZ"/>
        </w:rPr>
        <w:t>(расшифровка подписи)</w:t>
      </w:r>
    </w:p>
    <w:p w:rsidR="0052205A" w:rsidRPr="0094558F" w:rsidRDefault="0052205A" w:rsidP="0052205A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       </w:t>
      </w: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   </w:t>
      </w:r>
    </w:p>
    <w:sectPr w:rsidR="00725146" w:rsidRPr="0094558F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01C7B"/>
    <w:rsid w:val="0000345C"/>
    <w:rsid w:val="000034FE"/>
    <w:rsid w:val="00004CE7"/>
    <w:rsid w:val="00007B5C"/>
    <w:rsid w:val="00010DFB"/>
    <w:rsid w:val="000159D7"/>
    <w:rsid w:val="000231E5"/>
    <w:rsid w:val="0003550C"/>
    <w:rsid w:val="000752AB"/>
    <w:rsid w:val="00075476"/>
    <w:rsid w:val="00076F88"/>
    <w:rsid w:val="000B100D"/>
    <w:rsid w:val="000B6D93"/>
    <w:rsid w:val="000C530C"/>
    <w:rsid w:val="000E77B6"/>
    <w:rsid w:val="000F081B"/>
    <w:rsid w:val="00106D2A"/>
    <w:rsid w:val="0010789A"/>
    <w:rsid w:val="00107DA4"/>
    <w:rsid w:val="0012052C"/>
    <w:rsid w:val="00127116"/>
    <w:rsid w:val="00141D84"/>
    <w:rsid w:val="00143AEF"/>
    <w:rsid w:val="0017749D"/>
    <w:rsid w:val="00181BA1"/>
    <w:rsid w:val="0019091B"/>
    <w:rsid w:val="00190CC4"/>
    <w:rsid w:val="0019177F"/>
    <w:rsid w:val="00192BB7"/>
    <w:rsid w:val="00197872"/>
    <w:rsid w:val="001A1928"/>
    <w:rsid w:val="001A353A"/>
    <w:rsid w:val="001B3473"/>
    <w:rsid w:val="001C09FF"/>
    <w:rsid w:val="001C77FB"/>
    <w:rsid w:val="001D00C8"/>
    <w:rsid w:val="001E5523"/>
    <w:rsid w:val="001E5DD2"/>
    <w:rsid w:val="001F06F5"/>
    <w:rsid w:val="001F142C"/>
    <w:rsid w:val="001F2F8F"/>
    <w:rsid w:val="001F71EB"/>
    <w:rsid w:val="002001D7"/>
    <w:rsid w:val="00203D20"/>
    <w:rsid w:val="00206546"/>
    <w:rsid w:val="002071D1"/>
    <w:rsid w:val="00217932"/>
    <w:rsid w:val="002248D8"/>
    <w:rsid w:val="00233233"/>
    <w:rsid w:val="0023340C"/>
    <w:rsid w:val="00240F20"/>
    <w:rsid w:val="0025355A"/>
    <w:rsid w:val="00255194"/>
    <w:rsid w:val="002568E0"/>
    <w:rsid w:val="002667FD"/>
    <w:rsid w:val="00286979"/>
    <w:rsid w:val="0029178D"/>
    <w:rsid w:val="00293325"/>
    <w:rsid w:val="002C2BE8"/>
    <w:rsid w:val="002C47DD"/>
    <w:rsid w:val="002D396F"/>
    <w:rsid w:val="002E6E1B"/>
    <w:rsid w:val="002F2C1D"/>
    <w:rsid w:val="003019D4"/>
    <w:rsid w:val="00306541"/>
    <w:rsid w:val="00314288"/>
    <w:rsid w:val="003218AC"/>
    <w:rsid w:val="00325CF7"/>
    <w:rsid w:val="003367EE"/>
    <w:rsid w:val="00337BCD"/>
    <w:rsid w:val="00346F2D"/>
    <w:rsid w:val="00350028"/>
    <w:rsid w:val="0035230C"/>
    <w:rsid w:val="00361E13"/>
    <w:rsid w:val="00363E66"/>
    <w:rsid w:val="003673AA"/>
    <w:rsid w:val="00371782"/>
    <w:rsid w:val="00371F33"/>
    <w:rsid w:val="00392601"/>
    <w:rsid w:val="003943BD"/>
    <w:rsid w:val="003A01E6"/>
    <w:rsid w:val="003A61CA"/>
    <w:rsid w:val="003B1A1D"/>
    <w:rsid w:val="003C05B8"/>
    <w:rsid w:val="003D11B4"/>
    <w:rsid w:val="003D34DC"/>
    <w:rsid w:val="003D66BB"/>
    <w:rsid w:val="003E3E95"/>
    <w:rsid w:val="003F3E60"/>
    <w:rsid w:val="00401320"/>
    <w:rsid w:val="00414F01"/>
    <w:rsid w:val="00416B2C"/>
    <w:rsid w:val="0042573C"/>
    <w:rsid w:val="0043220F"/>
    <w:rsid w:val="00435F73"/>
    <w:rsid w:val="00447A2F"/>
    <w:rsid w:val="00477524"/>
    <w:rsid w:val="004E7F14"/>
    <w:rsid w:val="00511EE5"/>
    <w:rsid w:val="00517131"/>
    <w:rsid w:val="0052205A"/>
    <w:rsid w:val="0053765D"/>
    <w:rsid w:val="00542667"/>
    <w:rsid w:val="00546FC3"/>
    <w:rsid w:val="0056335D"/>
    <w:rsid w:val="00575F15"/>
    <w:rsid w:val="0058046D"/>
    <w:rsid w:val="00581679"/>
    <w:rsid w:val="005826EE"/>
    <w:rsid w:val="00582E3F"/>
    <w:rsid w:val="00586830"/>
    <w:rsid w:val="00592E79"/>
    <w:rsid w:val="005B0238"/>
    <w:rsid w:val="005B26A3"/>
    <w:rsid w:val="005C1A9F"/>
    <w:rsid w:val="005C6475"/>
    <w:rsid w:val="005C668E"/>
    <w:rsid w:val="005C6CFD"/>
    <w:rsid w:val="005D0BCD"/>
    <w:rsid w:val="005D73B9"/>
    <w:rsid w:val="005E758A"/>
    <w:rsid w:val="005F7DC5"/>
    <w:rsid w:val="006052BA"/>
    <w:rsid w:val="006056C7"/>
    <w:rsid w:val="00636417"/>
    <w:rsid w:val="006449D1"/>
    <w:rsid w:val="0065386F"/>
    <w:rsid w:val="00664698"/>
    <w:rsid w:val="006658CD"/>
    <w:rsid w:val="006714A3"/>
    <w:rsid w:val="006751E9"/>
    <w:rsid w:val="00682A66"/>
    <w:rsid w:val="006833B0"/>
    <w:rsid w:val="00683EE7"/>
    <w:rsid w:val="00690341"/>
    <w:rsid w:val="006A1171"/>
    <w:rsid w:val="006A3A41"/>
    <w:rsid w:val="006B088E"/>
    <w:rsid w:val="006D5DB1"/>
    <w:rsid w:val="006D5EC1"/>
    <w:rsid w:val="006E4A75"/>
    <w:rsid w:val="006F40F4"/>
    <w:rsid w:val="006F7349"/>
    <w:rsid w:val="0071024C"/>
    <w:rsid w:val="00712237"/>
    <w:rsid w:val="007140E0"/>
    <w:rsid w:val="00724058"/>
    <w:rsid w:val="00725146"/>
    <w:rsid w:val="00726CF0"/>
    <w:rsid w:val="00730CCC"/>
    <w:rsid w:val="00743661"/>
    <w:rsid w:val="007526F6"/>
    <w:rsid w:val="00752C8A"/>
    <w:rsid w:val="00754933"/>
    <w:rsid w:val="00757304"/>
    <w:rsid w:val="00760BC6"/>
    <w:rsid w:val="00761FBF"/>
    <w:rsid w:val="007652D4"/>
    <w:rsid w:val="00766D35"/>
    <w:rsid w:val="00780FE8"/>
    <w:rsid w:val="00785F6D"/>
    <w:rsid w:val="00791933"/>
    <w:rsid w:val="007A21EF"/>
    <w:rsid w:val="007B0A38"/>
    <w:rsid w:val="007C0A58"/>
    <w:rsid w:val="007C0D18"/>
    <w:rsid w:val="007C612C"/>
    <w:rsid w:val="007D0879"/>
    <w:rsid w:val="007E34C2"/>
    <w:rsid w:val="007E4326"/>
    <w:rsid w:val="007F417A"/>
    <w:rsid w:val="00801D97"/>
    <w:rsid w:val="00805D67"/>
    <w:rsid w:val="00806165"/>
    <w:rsid w:val="00817247"/>
    <w:rsid w:val="00817BC4"/>
    <w:rsid w:val="00822174"/>
    <w:rsid w:val="00836DE6"/>
    <w:rsid w:val="00840243"/>
    <w:rsid w:val="00843926"/>
    <w:rsid w:val="00850AFE"/>
    <w:rsid w:val="0085191D"/>
    <w:rsid w:val="00882392"/>
    <w:rsid w:val="0088488D"/>
    <w:rsid w:val="00886203"/>
    <w:rsid w:val="00891B82"/>
    <w:rsid w:val="008A561C"/>
    <w:rsid w:val="008B502B"/>
    <w:rsid w:val="008C2D4B"/>
    <w:rsid w:val="008C4C0F"/>
    <w:rsid w:val="008C5642"/>
    <w:rsid w:val="008D049C"/>
    <w:rsid w:val="00900C4C"/>
    <w:rsid w:val="0090286B"/>
    <w:rsid w:val="00907448"/>
    <w:rsid w:val="00912DD9"/>
    <w:rsid w:val="0091458B"/>
    <w:rsid w:val="00920FCE"/>
    <w:rsid w:val="00921341"/>
    <w:rsid w:val="00922566"/>
    <w:rsid w:val="009240A2"/>
    <w:rsid w:val="0092542F"/>
    <w:rsid w:val="00927515"/>
    <w:rsid w:val="00927A3F"/>
    <w:rsid w:val="00931542"/>
    <w:rsid w:val="0094799D"/>
    <w:rsid w:val="009621D0"/>
    <w:rsid w:val="0098089C"/>
    <w:rsid w:val="00984FEB"/>
    <w:rsid w:val="009869E8"/>
    <w:rsid w:val="009A7885"/>
    <w:rsid w:val="009B729D"/>
    <w:rsid w:val="009C47AD"/>
    <w:rsid w:val="009C5C74"/>
    <w:rsid w:val="009C782B"/>
    <w:rsid w:val="009D0E30"/>
    <w:rsid w:val="009E2329"/>
    <w:rsid w:val="009E4261"/>
    <w:rsid w:val="009E6AB9"/>
    <w:rsid w:val="009F0061"/>
    <w:rsid w:val="009F7990"/>
    <w:rsid w:val="00A02562"/>
    <w:rsid w:val="00A0492E"/>
    <w:rsid w:val="00A14151"/>
    <w:rsid w:val="00A161AE"/>
    <w:rsid w:val="00A206D0"/>
    <w:rsid w:val="00A206E7"/>
    <w:rsid w:val="00A21371"/>
    <w:rsid w:val="00A22544"/>
    <w:rsid w:val="00A23871"/>
    <w:rsid w:val="00A23EF8"/>
    <w:rsid w:val="00A31520"/>
    <w:rsid w:val="00A43C16"/>
    <w:rsid w:val="00A53922"/>
    <w:rsid w:val="00A6201A"/>
    <w:rsid w:val="00A62E46"/>
    <w:rsid w:val="00A67E36"/>
    <w:rsid w:val="00AA26D7"/>
    <w:rsid w:val="00AA5136"/>
    <w:rsid w:val="00AA52B7"/>
    <w:rsid w:val="00AD0547"/>
    <w:rsid w:val="00AD1FD9"/>
    <w:rsid w:val="00AD45AA"/>
    <w:rsid w:val="00AE0CDE"/>
    <w:rsid w:val="00AE673C"/>
    <w:rsid w:val="00AF36C3"/>
    <w:rsid w:val="00B04802"/>
    <w:rsid w:val="00B21C5A"/>
    <w:rsid w:val="00B23CDD"/>
    <w:rsid w:val="00B361A4"/>
    <w:rsid w:val="00B37418"/>
    <w:rsid w:val="00B41B1A"/>
    <w:rsid w:val="00B436B7"/>
    <w:rsid w:val="00B52B86"/>
    <w:rsid w:val="00B6304D"/>
    <w:rsid w:val="00B717DB"/>
    <w:rsid w:val="00B7258B"/>
    <w:rsid w:val="00B77224"/>
    <w:rsid w:val="00B811B9"/>
    <w:rsid w:val="00B84852"/>
    <w:rsid w:val="00B875FC"/>
    <w:rsid w:val="00BA2459"/>
    <w:rsid w:val="00BB0721"/>
    <w:rsid w:val="00BD61D3"/>
    <w:rsid w:val="00BE44D0"/>
    <w:rsid w:val="00BF30BE"/>
    <w:rsid w:val="00BF763B"/>
    <w:rsid w:val="00C00C87"/>
    <w:rsid w:val="00C15198"/>
    <w:rsid w:val="00C23841"/>
    <w:rsid w:val="00C303BE"/>
    <w:rsid w:val="00C51C3C"/>
    <w:rsid w:val="00C5645C"/>
    <w:rsid w:val="00C56946"/>
    <w:rsid w:val="00C6130A"/>
    <w:rsid w:val="00C71904"/>
    <w:rsid w:val="00C758A4"/>
    <w:rsid w:val="00C76EB0"/>
    <w:rsid w:val="00C7758F"/>
    <w:rsid w:val="00C80278"/>
    <w:rsid w:val="00C81DBB"/>
    <w:rsid w:val="00C84A8C"/>
    <w:rsid w:val="00C87C80"/>
    <w:rsid w:val="00C93070"/>
    <w:rsid w:val="00CC0D80"/>
    <w:rsid w:val="00CC5325"/>
    <w:rsid w:val="00CC76CF"/>
    <w:rsid w:val="00CD1FCF"/>
    <w:rsid w:val="00CD7D05"/>
    <w:rsid w:val="00CE27FE"/>
    <w:rsid w:val="00D20884"/>
    <w:rsid w:val="00D212C7"/>
    <w:rsid w:val="00D27E2A"/>
    <w:rsid w:val="00D350B9"/>
    <w:rsid w:val="00D359C9"/>
    <w:rsid w:val="00D40AB8"/>
    <w:rsid w:val="00D42941"/>
    <w:rsid w:val="00D53842"/>
    <w:rsid w:val="00D5552E"/>
    <w:rsid w:val="00D55F07"/>
    <w:rsid w:val="00D62090"/>
    <w:rsid w:val="00D709F5"/>
    <w:rsid w:val="00D7782C"/>
    <w:rsid w:val="00D82CD1"/>
    <w:rsid w:val="00DA3DB1"/>
    <w:rsid w:val="00DB3B57"/>
    <w:rsid w:val="00DC3327"/>
    <w:rsid w:val="00DE17F9"/>
    <w:rsid w:val="00E10E39"/>
    <w:rsid w:val="00E40EAE"/>
    <w:rsid w:val="00E53325"/>
    <w:rsid w:val="00E55AEF"/>
    <w:rsid w:val="00E57BBF"/>
    <w:rsid w:val="00E75D21"/>
    <w:rsid w:val="00E84D04"/>
    <w:rsid w:val="00EB130D"/>
    <w:rsid w:val="00EB2B1D"/>
    <w:rsid w:val="00EB2B5B"/>
    <w:rsid w:val="00EC18C5"/>
    <w:rsid w:val="00ED3D54"/>
    <w:rsid w:val="00EF0038"/>
    <w:rsid w:val="00EF49E4"/>
    <w:rsid w:val="00F104F7"/>
    <w:rsid w:val="00F13B34"/>
    <w:rsid w:val="00F145C9"/>
    <w:rsid w:val="00F2719B"/>
    <w:rsid w:val="00F30AA4"/>
    <w:rsid w:val="00F41BF8"/>
    <w:rsid w:val="00F50F68"/>
    <w:rsid w:val="00F548B8"/>
    <w:rsid w:val="00F56F29"/>
    <w:rsid w:val="00F6115E"/>
    <w:rsid w:val="00F62C7E"/>
    <w:rsid w:val="00F659BF"/>
    <w:rsid w:val="00F701E0"/>
    <w:rsid w:val="00F70818"/>
    <w:rsid w:val="00F82ADE"/>
    <w:rsid w:val="00F86BDB"/>
    <w:rsid w:val="00F95A52"/>
    <w:rsid w:val="00F9771A"/>
    <w:rsid w:val="00FD299B"/>
    <w:rsid w:val="00FD5F61"/>
    <w:rsid w:val="00FE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rPr>
      <w:sz w:val="22"/>
      <w:szCs w:val="22"/>
      <w:lang w:eastAsia="en-US"/>
    </w:r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  <w:rPr>
      <w:sz w:val="22"/>
      <w:szCs w:val="22"/>
      <w:lang w:val="ru-RU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192B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92BB7"/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75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7304"/>
    <w:rPr>
      <w:rFonts w:ascii="Tahoma" w:hAnsi="Tahoma" w:cs="Tahoma"/>
      <w:sz w:val="16"/>
      <w:szCs w:val="16"/>
      <w:lang w:eastAsia="en-US"/>
    </w:rPr>
  </w:style>
  <w:style w:type="character" w:customStyle="1" w:styleId="y2iqfc">
    <w:name w:val="y2iqfc"/>
    <w:basedOn w:val="a0"/>
    <w:rsid w:val="00C76EB0"/>
  </w:style>
  <w:style w:type="character" w:customStyle="1" w:styleId="a7">
    <w:name w:val="Основной текст с отступом Знак"/>
    <w:link w:val="a8"/>
    <w:uiPriority w:val="99"/>
    <w:locked/>
    <w:rsid w:val="00E53325"/>
    <w:rPr>
      <w:sz w:val="24"/>
      <w:szCs w:val="24"/>
    </w:rPr>
  </w:style>
  <w:style w:type="paragraph" w:styleId="a8">
    <w:name w:val="Body Text Indent"/>
    <w:basedOn w:val="a"/>
    <w:link w:val="a7"/>
    <w:uiPriority w:val="99"/>
    <w:rsid w:val="00E53325"/>
    <w:pPr>
      <w:spacing w:after="120" w:line="240" w:lineRule="auto"/>
      <w:ind w:left="283"/>
    </w:pPr>
    <w:rPr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E5332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E7528-7B42-47C3-9484-1B7FCC478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196</cp:revision>
  <cp:lastPrinted>2023-02-27T06:56:00Z</cp:lastPrinted>
  <dcterms:created xsi:type="dcterms:W3CDTF">2020-01-15T11:22:00Z</dcterms:created>
  <dcterms:modified xsi:type="dcterms:W3CDTF">2023-02-27T10:34:00Z</dcterms:modified>
</cp:coreProperties>
</file>